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9" w:rsidRDefault="007267B9" w:rsidP="007267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96969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«УТВЕРЖДАЮ»</w:t>
      </w:r>
    </w:p>
    <w:p w:rsidR="007267B9" w:rsidRDefault="007267B9" w:rsidP="007267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Начальник</w:t>
      </w:r>
      <w:r w:rsidR="00B76E8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B76E8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правления культуры, спорта </w:t>
      </w:r>
    </w:p>
    <w:p w:rsidR="00B76E8F" w:rsidRDefault="007267B9" w:rsidP="007267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и работы с молодёжью</w:t>
      </w:r>
    </w:p>
    <w:p w:rsidR="007267B9" w:rsidRDefault="007267B9" w:rsidP="007267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96969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Павловского муниципального района</w:t>
      </w:r>
    </w:p>
    <w:p w:rsidR="007267B9" w:rsidRDefault="007267B9" w:rsidP="007267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</w:t>
      </w:r>
      <w:r w:rsidR="00B76E8F" w:rsidRPr="00B76E8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Плотникова В.А.</w:t>
      </w:r>
    </w:p>
    <w:p w:rsidR="00F301BE" w:rsidRDefault="00F301BE" w:rsidP="00726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val="en-US"/>
        </w:rPr>
      </w:pPr>
    </w:p>
    <w:p w:rsidR="007267B9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         </w:t>
      </w:r>
    </w:p>
    <w:p w:rsidR="007267B9" w:rsidRDefault="007267B9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7267B9" w:rsidRDefault="007267B9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ПРОВЕДЕНИИ РАЙОННОГО ФОЛЬКЛОРНОГО ФЕСТИВАЛЯ</w:t>
      </w:r>
    </w:p>
    <w:p w:rsidR="007267B9" w:rsidRPr="00B76E8F" w:rsidRDefault="007267B9" w:rsidP="007267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E8F">
        <w:rPr>
          <w:rFonts w:ascii="Times New Roman" w:hAnsi="Times New Roman" w:cs="Times New Roman"/>
          <w:b/>
          <w:color w:val="FF0000"/>
          <w:sz w:val="28"/>
          <w:szCs w:val="28"/>
        </w:rPr>
        <w:t>«Праздник русского сарафана»</w:t>
      </w: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67B9" w:rsidRPr="00B76E8F" w:rsidRDefault="00B76E8F" w:rsidP="00B76E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7267B9" w:rsidRPr="00B76E8F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и место проведения Фестиваля:</w:t>
      </w:r>
    </w:p>
    <w:p w:rsidR="007267B9" w:rsidRPr="00B76E8F" w:rsidRDefault="002D0B3D" w:rsidP="00726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19 июня 2016</w:t>
      </w:r>
      <w:r w:rsidR="007267B9" w:rsidRPr="00B76E8F">
        <w:rPr>
          <w:rFonts w:ascii="Times New Roman" w:hAnsi="Times New Roman" w:cs="Times New Roman"/>
          <w:sz w:val="24"/>
          <w:szCs w:val="24"/>
        </w:rPr>
        <w:t xml:space="preserve"> год, п. Ясенцы, стадион</w:t>
      </w:r>
    </w:p>
    <w:p w:rsidR="007267B9" w:rsidRPr="00B76E8F" w:rsidRDefault="007267B9" w:rsidP="00726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Начало: в 13 часов.</w:t>
      </w: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6E8F">
        <w:rPr>
          <w:rFonts w:ascii="Times New Roman" w:hAnsi="Times New Roman" w:cs="Times New Roman"/>
          <w:b/>
          <w:i/>
          <w:sz w:val="24"/>
          <w:szCs w:val="24"/>
          <w:u w:val="single"/>
        </w:rPr>
        <w:t>2. Организаторы Фестиваля:</w:t>
      </w: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 xml:space="preserve">- Управление культуры, спорта и работы с молодежью Павловского </w:t>
      </w:r>
      <w:proofErr w:type="gramStart"/>
      <w:r w:rsidRPr="00B76E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6E8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МБУК «</w:t>
      </w:r>
      <w:proofErr w:type="gramStart"/>
      <w:r w:rsidRPr="00B76E8F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B76E8F">
        <w:rPr>
          <w:rFonts w:ascii="Times New Roman" w:hAnsi="Times New Roman" w:cs="Times New Roman"/>
          <w:sz w:val="24"/>
          <w:szCs w:val="24"/>
        </w:rPr>
        <w:t xml:space="preserve"> социокультурный центр» Павловского района Нижегородской области;</w:t>
      </w: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МБУК «Ясенецкий культурно-спортивный центр».</w:t>
      </w: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6E8F">
        <w:rPr>
          <w:rFonts w:ascii="Times New Roman" w:hAnsi="Times New Roman" w:cs="Times New Roman"/>
          <w:b/>
          <w:i/>
          <w:sz w:val="24"/>
          <w:szCs w:val="24"/>
          <w:u w:val="single"/>
        </w:rPr>
        <w:t>3. Цели и задачи Фестиваля:</w:t>
      </w: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B9" w:rsidRPr="00B76E8F" w:rsidRDefault="007267B9" w:rsidP="00726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E8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сохранение традиционной культуры как основной составляющей единого культурного пространства;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создание условий для роста туристического потока и повышения качества предоставляемых туристских услуг;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 xml:space="preserve">- поддержка интереса и творческой активности </w:t>
      </w:r>
      <w:proofErr w:type="spellStart"/>
      <w:r w:rsidRPr="00B76E8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76E8F">
        <w:rPr>
          <w:rFonts w:ascii="Times New Roman" w:hAnsi="Times New Roman" w:cs="Times New Roman"/>
          <w:sz w:val="24"/>
          <w:szCs w:val="24"/>
        </w:rPr>
        <w:t xml:space="preserve"> – юношеских коллективов в освоении разнообразных форм народной традиционной культуры;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выявление одаренных детей и молодежи;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формирование навыков исследовательской деятельности;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воспитание бережного отношения к историческому и культурному наследию своего народа.</w:t>
      </w:r>
    </w:p>
    <w:p w:rsidR="007267B9" w:rsidRPr="00B76E8F" w:rsidRDefault="007267B9" w:rsidP="00B76E8F">
      <w:pPr>
        <w:pStyle w:val="a4"/>
        <w:spacing w:after="0"/>
        <w:ind w:left="0"/>
        <w:jc w:val="both"/>
      </w:pPr>
      <w:r w:rsidRPr="00B76E8F">
        <w:t>- возрождение русских народных традиций, обрядов и обычаев промыслов;</w:t>
      </w:r>
    </w:p>
    <w:p w:rsidR="007267B9" w:rsidRPr="00B76E8F" w:rsidRDefault="007267B9" w:rsidP="00B76E8F">
      <w:pPr>
        <w:pStyle w:val="a4"/>
        <w:spacing w:after="0"/>
        <w:ind w:left="0"/>
        <w:jc w:val="both"/>
      </w:pPr>
      <w:r w:rsidRPr="00B76E8F">
        <w:t>- творческий обмен между учреждениями культуры;</w:t>
      </w:r>
    </w:p>
    <w:p w:rsidR="007267B9" w:rsidRPr="00B76E8F" w:rsidRDefault="007267B9" w:rsidP="00B76E8F">
      <w:pPr>
        <w:pStyle w:val="a4"/>
        <w:spacing w:after="0"/>
        <w:ind w:left="0"/>
        <w:jc w:val="both"/>
      </w:pPr>
      <w:r w:rsidRPr="00B76E8F">
        <w:rPr>
          <w:lang w:eastAsia="ar-SA"/>
        </w:rPr>
        <w:t xml:space="preserve">- развитие </w:t>
      </w:r>
      <w:proofErr w:type="gramStart"/>
      <w:r w:rsidRPr="00B76E8F">
        <w:rPr>
          <w:lang w:eastAsia="ar-SA"/>
        </w:rPr>
        <w:t>сельского</w:t>
      </w:r>
      <w:proofErr w:type="gramEnd"/>
      <w:r w:rsidRPr="00B76E8F">
        <w:rPr>
          <w:lang w:eastAsia="ar-SA"/>
        </w:rPr>
        <w:t xml:space="preserve"> самодеятельного  творчества;</w:t>
      </w:r>
    </w:p>
    <w:p w:rsidR="007267B9" w:rsidRPr="00B76E8F" w:rsidRDefault="007267B9" w:rsidP="00B76E8F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укрепление связи между поколениями.</w:t>
      </w:r>
    </w:p>
    <w:p w:rsidR="007267B9" w:rsidRPr="00B76E8F" w:rsidRDefault="007267B9" w:rsidP="00B76E8F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B76E8F">
        <w:rPr>
          <w:rFonts w:ascii="Times New Roman" w:hAnsi="Times New Roman" w:cs="Times New Roman"/>
          <w:b/>
          <w:i/>
          <w:sz w:val="24"/>
          <w:szCs w:val="24"/>
          <w:u w:val="single"/>
        </w:rPr>
        <w:t>4. Условия участия в Фестивале: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 xml:space="preserve">- В празднике принимают участие самобытные коллективы и отдельные исполнители, представляющие костюмированный, музыкальный, песенно-танцевальный, словесный или обрядовый элемент народного праздника.  </w:t>
      </w:r>
    </w:p>
    <w:p w:rsidR="001422F9" w:rsidRPr="00B76E8F" w:rsidRDefault="001422F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B9" w:rsidRPr="00B76E8F" w:rsidRDefault="001422F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Время выступления не более 3-6</w:t>
      </w:r>
      <w:r w:rsidR="007267B9" w:rsidRPr="00B76E8F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1422F9" w:rsidRPr="00B76E8F" w:rsidRDefault="001422F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6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Также участникам фестиваля необходимо представить презентацию русского </w:t>
      </w:r>
      <w:r w:rsidR="002D0B3D" w:rsidRPr="00B76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сарафана </w:t>
      </w:r>
      <w:r w:rsidR="001422F9" w:rsidRPr="00B76E8F">
        <w:rPr>
          <w:rFonts w:ascii="Times New Roman" w:hAnsi="Times New Roman" w:cs="Times New Roman"/>
          <w:b/>
          <w:color w:val="FF0000"/>
          <w:sz w:val="24"/>
          <w:szCs w:val="24"/>
        </w:rPr>
        <w:t>и презентаци</w:t>
      </w:r>
      <w:r w:rsidR="002D0B3D" w:rsidRPr="00B76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ю любого </w:t>
      </w:r>
      <w:r w:rsidR="001422F9" w:rsidRPr="00B76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блюда по старинному русскому рецепту.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 xml:space="preserve">- Допускаются к участию участники в сарафанах как старинных, так и стилизованных. 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>- Возраст и количество участников не ограничено</w:t>
      </w:r>
    </w:p>
    <w:p w:rsidR="007267B9" w:rsidRPr="00B76E8F" w:rsidRDefault="007267B9" w:rsidP="00B7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8F" w:rsidRPr="00B76E8F" w:rsidRDefault="0072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8F">
        <w:rPr>
          <w:rFonts w:ascii="Times New Roman" w:hAnsi="Times New Roman" w:cs="Times New Roman"/>
          <w:sz w:val="24"/>
          <w:szCs w:val="24"/>
        </w:rPr>
        <w:t xml:space="preserve">Контактная информация: Тел (факс): 2-20-52   </w:t>
      </w:r>
      <w:hyperlink r:id="rId5" w:history="1">
        <w:r w:rsidRPr="00B76E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skcpavlovo</w:t>
        </w:r>
        <w:r w:rsidRPr="00B76E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76E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76E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6E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76E8F" w:rsidRPr="00B76E8F" w:rsidSect="0077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F58"/>
    <w:multiLevelType w:val="hybridMultilevel"/>
    <w:tmpl w:val="7876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267B9"/>
    <w:rsid w:val="00133428"/>
    <w:rsid w:val="001422F9"/>
    <w:rsid w:val="002D0B3D"/>
    <w:rsid w:val="00412243"/>
    <w:rsid w:val="005E76BF"/>
    <w:rsid w:val="00683D65"/>
    <w:rsid w:val="007267B9"/>
    <w:rsid w:val="00776065"/>
    <w:rsid w:val="00B76E8F"/>
    <w:rsid w:val="00E768B7"/>
    <w:rsid w:val="00F301BE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7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267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267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267B9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726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cpavl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RePack by SPecialiST</cp:lastModifiedBy>
  <cp:revision>13</cp:revision>
  <cp:lastPrinted>2016-06-07T09:47:00Z</cp:lastPrinted>
  <dcterms:created xsi:type="dcterms:W3CDTF">2015-08-05T07:19:00Z</dcterms:created>
  <dcterms:modified xsi:type="dcterms:W3CDTF">2016-06-09T10:07:00Z</dcterms:modified>
</cp:coreProperties>
</file>